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8A6E" w14:textId="09D007DD" w:rsidR="005318F5" w:rsidRPr="005318F5" w:rsidRDefault="004332EF">
      <w:pPr>
        <w:rPr>
          <w:rFonts w:ascii="Nirmala UI Semilight" w:hAnsi="Nirmala UI Semilight" w:cs="Nirmala UI Semilight"/>
          <w:b/>
          <w:sz w:val="22"/>
          <w:szCs w:val="14"/>
        </w:rPr>
      </w:pPr>
      <w:r>
        <w:rPr>
          <w:rFonts w:ascii="Nirmala UI Semilight" w:hAnsi="Nirmala UI Semilight" w:cs="Nirmala UI Semilight"/>
          <w:b/>
          <w:sz w:val="56"/>
          <w:szCs w:val="40"/>
        </w:rPr>
        <w:t>SUNDAY LUNCH</w:t>
      </w:r>
      <w:r w:rsidR="005318F5">
        <w:rPr>
          <w:rFonts w:ascii="Nirmala UI Semilight" w:hAnsi="Nirmala UI Semilight" w:cs="Nirmala UI Semilight"/>
          <w:b/>
          <w:sz w:val="56"/>
          <w:szCs w:val="40"/>
        </w:rPr>
        <w:t xml:space="preserve">   </w:t>
      </w:r>
      <w:r w:rsidR="005318F5" w:rsidRPr="005318F5">
        <w:rPr>
          <w:rFonts w:ascii="Nirmala UI Semilight" w:hAnsi="Nirmala UI Semilight" w:cs="Nirmala UI Semilight"/>
          <w:b/>
          <w:sz w:val="22"/>
          <w:szCs w:val="14"/>
        </w:rPr>
        <w:t>(in addition to Our Main Menu)</w:t>
      </w:r>
    </w:p>
    <w:p w14:paraId="4D768D23" w14:textId="77777777" w:rsidR="00FF5E1F" w:rsidRPr="00FF5E1F" w:rsidRDefault="00FF5E1F">
      <w:pPr>
        <w:rPr>
          <w:rFonts w:ascii="Nirmala UI Semilight" w:hAnsi="Nirmala UI Semilight" w:cs="Nirmala UI Semilight"/>
          <w:b/>
          <w:sz w:val="22"/>
          <w:szCs w:val="22"/>
        </w:rPr>
      </w:pPr>
    </w:p>
    <w:p w14:paraId="7261ED2A" w14:textId="63EB0164" w:rsidR="00C84A4F" w:rsidRDefault="004332EF" w:rsidP="00C84A4F">
      <w:pPr>
        <w:rPr>
          <w:rFonts w:ascii="Nirmala UI Semilight" w:hAnsi="Nirmala UI Semilight" w:cs="Nirmala UI Semilight"/>
          <w:b/>
          <w:sz w:val="32"/>
        </w:rPr>
      </w:pPr>
      <w:r>
        <w:rPr>
          <w:rFonts w:ascii="Nirmala UI Semilight" w:hAnsi="Nirmala UI Semilight" w:cs="Nirmala UI Semilight"/>
          <w:b/>
          <w:sz w:val="32"/>
        </w:rPr>
        <w:t xml:space="preserve">Pork </w:t>
      </w:r>
      <w:proofErr w:type="gramStart"/>
      <w:r>
        <w:rPr>
          <w:rFonts w:ascii="Nirmala UI Semilight" w:hAnsi="Nirmala UI Semilight" w:cs="Nirmala UI Semilight"/>
          <w:b/>
          <w:sz w:val="32"/>
        </w:rPr>
        <w:t>Loin  £</w:t>
      </w:r>
      <w:proofErr w:type="gramEnd"/>
      <w:r w:rsidR="00287800">
        <w:rPr>
          <w:rFonts w:ascii="Nirmala UI Semilight" w:hAnsi="Nirmala UI Semilight" w:cs="Nirmala UI Semilight"/>
          <w:b/>
          <w:sz w:val="32"/>
        </w:rPr>
        <w:t>18</w:t>
      </w:r>
    </w:p>
    <w:p w14:paraId="4A72317D" w14:textId="4F385813" w:rsidR="004332EF" w:rsidRDefault="004332EF" w:rsidP="00C84A4F">
      <w:pPr>
        <w:rPr>
          <w:rFonts w:ascii="Nirmala UI Semilight" w:hAnsi="Nirmala UI Semilight" w:cs="Nirmala UI Semilight"/>
          <w:b/>
          <w:sz w:val="32"/>
        </w:rPr>
      </w:pPr>
      <w:r>
        <w:rPr>
          <w:rFonts w:ascii="Nirmala UI Semilight" w:hAnsi="Nirmala UI Semilight" w:cs="Nirmala UI Semilight"/>
          <w:b/>
          <w:sz w:val="32"/>
        </w:rPr>
        <w:t xml:space="preserve">Beef </w:t>
      </w:r>
      <w:proofErr w:type="gramStart"/>
      <w:r>
        <w:rPr>
          <w:rFonts w:ascii="Nirmala UI Semilight" w:hAnsi="Nirmala UI Semilight" w:cs="Nirmala UI Semilight"/>
          <w:b/>
          <w:sz w:val="32"/>
        </w:rPr>
        <w:t>Striploin  £</w:t>
      </w:r>
      <w:proofErr w:type="gramEnd"/>
      <w:r w:rsidR="00287800">
        <w:rPr>
          <w:rFonts w:ascii="Nirmala UI Semilight" w:hAnsi="Nirmala UI Semilight" w:cs="Nirmala UI Semilight"/>
          <w:b/>
          <w:sz w:val="32"/>
        </w:rPr>
        <w:t>19</w:t>
      </w:r>
    </w:p>
    <w:p w14:paraId="0B4C07C0" w14:textId="3F649553" w:rsidR="00E14B2A" w:rsidRDefault="00E14B2A" w:rsidP="00C84A4F">
      <w:pPr>
        <w:rPr>
          <w:rFonts w:ascii="Nirmala UI Semilight" w:hAnsi="Nirmala UI Semilight" w:cs="Nirmala UI Semilight"/>
          <w:b/>
          <w:sz w:val="32"/>
        </w:rPr>
      </w:pPr>
      <w:proofErr w:type="spellStart"/>
      <w:r>
        <w:rPr>
          <w:rFonts w:ascii="Nirmala UI Semilight" w:hAnsi="Nirmala UI Semilight" w:cs="Nirmala UI Semilight"/>
          <w:b/>
          <w:sz w:val="32"/>
        </w:rPr>
        <w:t>Nutroast</w:t>
      </w:r>
      <w:proofErr w:type="spellEnd"/>
      <w:r>
        <w:rPr>
          <w:rFonts w:ascii="Nirmala UI Semilight" w:hAnsi="Nirmala UI Semilight" w:cs="Nirmala UI Semilight"/>
          <w:b/>
          <w:sz w:val="32"/>
        </w:rPr>
        <w:t xml:space="preserve"> £15.50 (V)</w:t>
      </w:r>
    </w:p>
    <w:p w14:paraId="7633DB60" w14:textId="77777777" w:rsidR="004332EF" w:rsidRPr="008C199C" w:rsidRDefault="004332EF" w:rsidP="00C84A4F">
      <w:pPr>
        <w:rPr>
          <w:rFonts w:ascii="Nirmala UI Semilight" w:hAnsi="Nirmala UI Semilight" w:cs="Nirmala UI Semilight"/>
          <w:b/>
          <w:sz w:val="6"/>
          <w:szCs w:val="2"/>
        </w:rPr>
      </w:pPr>
    </w:p>
    <w:p w14:paraId="259C382C" w14:textId="284AA0F9" w:rsidR="004332EF" w:rsidRPr="00287800" w:rsidRDefault="004332EF" w:rsidP="00C84A4F">
      <w:pPr>
        <w:rPr>
          <w:rFonts w:ascii="Lucida Handwriting" w:hAnsi="Lucida Handwriting" w:cs="Nirmala UI Semilight"/>
          <w:bCs/>
          <w:sz w:val="24"/>
          <w:szCs w:val="18"/>
        </w:rPr>
      </w:pPr>
      <w:r w:rsidRPr="00287800">
        <w:rPr>
          <w:rFonts w:ascii="Lucida Handwriting" w:hAnsi="Lucida Handwriting" w:cs="Nirmala UI Semilight"/>
          <w:bCs/>
          <w:sz w:val="24"/>
          <w:szCs w:val="18"/>
        </w:rPr>
        <w:t>Served with:</w:t>
      </w:r>
    </w:p>
    <w:p w14:paraId="736CB4F6" w14:textId="2D68B95F" w:rsidR="004332EF" w:rsidRDefault="004332EF" w:rsidP="00C84A4F">
      <w:pPr>
        <w:rPr>
          <w:rFonts w:ascii="Nirmala UI Semilight" w:hAnsi="Nirmala UI Semilight" w:cs="Nirmala UI Semilight"/>
          <w:b/>
          <w:sz w:val="32"/>
        </w:rPr>
      </w:pPr>
      <w:r>
        <w:rPr>
          <w:rFonts w:ascii="Nirmala UI Semilight" w:hAnsi="Nirmala UI Semilight" w:cs="Nirmala UI Semilight"/>
          <w:b/>
          <w:sz w:val="32"/>
        </w:rPr>
        <w:t>Roasted Potatoes, Fine Beans, Roasted</w:t>
      </w:r>
    </w:p>
    <w:p w14:paraId="6DC544D4" w14:textId="77777777" w:rsidR="00287800" w:rsidRDefault="004332EF" w:rsidP="00C84A4F">
      <w:pPr>
        <w:rPr>
          <w:rFonts w:ascii="Nirmala UI Semilight" w:hAnsi="Nirmala UI Semilight" w:cs="Nirmala UI Semilight"/>
          <w:b/>
          <w:sz w:val="32"/>
        </w:rPr>
      </w:pPr>
      <w:r>
        <w:rPr>
          <w:rFonts w:ascii="Nirmala UI Semilight" w:hAnsi="Nirmala UI Semilight" w:cs="Nirmala UI Semilight"/>
          <w:b/>
          <w:sz w:val="32"/>
        </w:rPr>
        <w:t xml:space="preserve">Honey Parsnips, Carrots, Yorkshire Pudding </w:t>
      </w:r>
    </w:p>
    <w:p w14:paraId="17744C46" w14:textId="3C7EF68D" w:rsidR="004332EF" w:rsidRDefault="004332EF" w:rsidP="00C84A4F">
      <w:pPr>
        <w:rPr>
          <w:rFonts w:ascii="Nirmala UI Semilight" w:hAnsi="Nirmala UI Semilight" w:cs="Nirmala UI Semilight"/>
          <w:b/>
          <w:sz w:val="24"/>
        </w:rPr>
      </w:pPr>
      <w:r>
        <w:rPr>
          <w:rFonts w:ascii="Nirmala UI Semilight" w:hAnsi="Nirmala UI Semilight" w:cs="Nirmala UI Semilight"/>
          <w:b/>
          <w:sz w:val="32"/>
        </w:rPr>
        <w:t>and Gravy</w:t>
      </w:r>
    </w:p>
    <w:p w14:paraId="1208F834" w14:textId="11ECE703" w:rsidR="00155CDB" w:rsidRDefault="00155CDB" w:rsidP="00E66FB9">
      <w:pPr>
        <w:spacing w:line="240" w:lineRule="auto"/>
        <w:rPr>
          <w:rFonts w:ascii="Nirmala UI Semilight" w:hAnsi="Nirmala UI Semilight" w:cs="Nirmala UI Semilight"/>
          <w:sz w:val="16"/>
          <w:szCs w:val="16"/>
        </w:rPr>
      </w:pPr>
    </w:p>
    <w:p w14:paraId="4B7E995C" w14:textId="31555582" w:rsidR="00BC1FD2" w:rsidRPr="00287800" w:rsidRDefault="004332EF" w:rsidP="008D7EA8">
      <w:pPr>
        <w:rPr>
          <w:rFonts w:ascii="Lucida Handwriting" w:hAnsi="Lucida Handwriting" w:cs="Nirmala UI Semilight"/>
          <w:bCs/>
          <w:sz w:val="24"/>
          <w:szCs w:val="18"/>
        </w:rPr>
      </w:pPr>
      <w:r w:rsidRPr="00287800">
        <w:rPr>
          <w:rFonts w:ascii="Lucida Handwriting" w:hAnsi="Lucida Handwriting" w:cs="Nirmala UI Semilight"/>
          <w:bCs/>
          <w:sz w:val="24"/>
          <w:szCs w:val="18"/>
        </w:rPr>
        <w:t>Add on:</w:t>
      </w:r>
    </w:p>
    <w:p w14:paraId="671C13A4" w14:textId="1B4325ED" w:rsidR="004332EF" w:rsidRDefault="004332EF" w:rsidP="008D7EA8">
      <w:pPr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  <w:b/>
          <w:sz w:val="32"/>
        </w:rPr>
        <w:t>Cauliflower with Cheese £3.50</w:t>
      </w:r>
    </w:p>
    <w:sectPr w:rsidR="004332EF" w:rsidSect="008C199C">
      <w:pgSz w:w="11906" w:h="8391" w:orient="landscape" w:code="11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FE"/>
    <w:rsid w:val="00046539"/>
    <w:rsid w:val="0005455E"/>
    <w:rsid w:val="000C1010"/>
    <w:rsid w:val="00125DFD"/>
    <w:rsid w:val="00155CDB"/>
    <w:rsid w:val="001A3995"/>
    <w:rsid w:val="00215042"/>
    <w:rsid w:val="0023180D"/>
    <w:rsid w:val="00236729"/>
    <w:rsid w:val="00280729"/>
    <w:rsid w:val="00287800"/>
    <w:rsid w:val="00332F31"/>
    <w:rsid w:val="00345FCF"/>
    <w:rsid w:val="004332EF"/>
    <w:rsid w:val="004739A2"/>
    <w:rsid w:val="00474236"/>
    <w:rsid w:val="004C2AE6"/>
    <w:rsid w:val="004E70CB"/>
    <w:rsid w:val="00521F82"/>
    <w:rsid w:val="005318F5"/>
    <w:rsid w:val="005F70FE"/>
    <w:rsid w:val="00602DC3"/>
    <w:rsid w:val="00632398"/>
    <w:rsid w:val="007751F3"/>
    <w:rsid w:val="007838A1"/>
    <w:rsid w:val="00843A67"/>
    <w:rsid w:val="008C199C"/>
    <w:rsid w:val="008D7EA8"/>
    <w:rsid w:val="009B0EB9"/>
    <w:rsid w:val="00A1042C"/>
    <w:rsid w:val="00A227AE"/>
    <w:rsid w:val="00AD18D4"/>
    <w:rsid w:val="00B0129A"/>
    <w:rsid w:val="00B24763"/>
    <w:rsid w:val="00BA4714"/>
    <w:rsid w:val="00BB4F64"/>
    <w:rsid w:val="00BC1FD2"/>
    <w:rsid w:val="00C07ACF"/>
    <w:rsid w:val="00C84A4F"/>
    <w:rsid w:val="00CD3323"/>
    <w:rsid w:val="00CE3848"/>
    <w:rsid w:val="00D41896"/>
    <w:rsid w:val="00D81F40"/>
    <w:rsid w:val="00E14B2A"/>
    <w:rsid w:val="00E52C6E"/>
    <w:rsid w:val="00E60784"/>
    <w:rsid w:val="00E66FB9"/>
    <w:rsid w:val="00E82192"/>
    <w:rsid w:val="00ED21C4"/>
    <w:rsid w:val="00FB06DE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4B48"/>
  <w15:chartTrackingRefBased/>
  <w15:docId w15:val="{E6B371BB-47B1-4E11-A4AC-C4329A7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96"/>
  </w:style>
  <w:style w:type="paragraph" w:styleId="Heading1">
    <w:name w:val="heading 1"/>
    <w:basedOn w:val="Normal"/>
    <w:next w:val="Normal"/>
    <w:link w:val="Heading1Char"/>
    <w:uiPriority w:val="9"/>
    <w:qFormat/>
    <w:rsid w:val="00D418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8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8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8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8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8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8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896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18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8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8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1896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1896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896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896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1896"/>
    <w:rPr>
      <w:b/>
      <w:bCs/>
    </w:rPr>
  </w:style>
  <w:style w:type="character" w:styleId="Emphasis">
    <w:name w:val="Emphasis"/>
    <w:basedOn w:val="DefaultParagraphFont"/>
    <w:uiPriority w:val="20"/>
    <w:qFormat/>
    <w:rsid w:val="00D41896"/>
    <w:rPr>
      <w:i/>
      <w:iCs/>
      <w:color w:val="000000" w:themeColor="text1"/>
    </w:rPr>
  </w:style>
  <w:style w:type="paragraph" w:styleId="NoSpacing">
    <w:name w:val="No Spacing"/>
    <w:uiPriority w:val="1"/>
    <w:qFormat/>
    <w:rsid w:val="00D41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1896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1896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89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896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18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18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18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18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18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8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mariakarousmallwood@gmail.com</dc:creator>
  <cp:keywords/>
  <dc:description/>
  <cp:lastModifiedBy>Maria Smallwood</cp:lastModifiedBy>
  <cp:revision>2</cp:revision>
  <cp:lastPrinted>2023-03-17T08:33:00Z</cp:lastPrinted>
  <dcterms:created xsi:type="dcterms:W3CDTF">2023-05-19T07:57:00Z</dcterms:created>
  <dcterms:modified xsi:type="dcterms:W3CDTF">2023-05-19T07:57:00Z</dcterms:modified>
</cp:coreProperties>
</file>